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6A" w:rsidRPr="00CE0D6A" w:rsidRDefault="00CE0D6A" w:rsidP="00545191">
      <w:pPr>
        <w:rPr>
          <w:rStyle w:val="longtext"/>
          <w:b/>
          <w:sz w:val="20"/>
          <w:szCs w:val="20"/>
          <w:shd w:val="clear" w:color="auto" w:fill="FFFFFF"/>
          <w:lang w:val="fr-FR"/>
        </w:rPr>
      </w:pPr>
      <w:bookmarkStart w:id="0" w:name="_GoBack"/>
      <w:bookmarkEnd w:id="0"/>
      <w:r w:rsidRPr="00CE0D6A">
        <w:rPr>
          <w:rStyle w:val="longtext"/>
          <w:b/>
          <w:sz w:val="20"/>
          <w:szCs w:val="20"/>
          <w:shd w:val="clear" w:color="auto" w:fill="FFFFFF"/>
          <w:lang w:val="fr-FR"/>
        </w:rPr>
        <w:t>Expert Group Meeting to validate the draft training-of-trainers manual on the production of vital statistics from civil registration records and Inter-regional seminar to exchange and discuss best practices in CRVS from Africa and Asia, 30 May to 03 June 2016, Addis Ababa, Ethiopia</w:t>
      </w:r>
    </w:p>
    <w:p w:rsidR="006C26F3" w:rsidRDefault="006C26F3" w:rsidP="006C26F3">
      <w:pPr>
        <w:pStyle w:val="Heading3"/>
        <w:numPr>
          <w:ilvl w:val="0"/>
          <w:numId w:val="0"/>
        </w:numPr>
        <w:spacing w:before="0" w:after="0"/>
        <w:jc w:val="center"/>
        <w:rPr>
          <w:rFonts w:ascii="Arial Narrow" w:hAnsi="Arial Narrow"/>
          <w:bCs w:val="0"/>
          <w:i/>
          <w:sz w:val="24"/>
          <w:szCs w:val="24"/>
          <w:u w:val="single"/>
        </w:rPr>
      </w:pPr>
      <w:r w:rsidRPr="00545191">
        <w:rPr>
          <w:rFonts w:ascii="Arial Narrow" w:hAnsi="Arial Narrow"/>
          <w:bCs w:val="0"/>
          <w:i/>
          <w:sz w:val="24"/>
          <w:szCs w:val="24"/>
          <w:u w:val="single"/>
        </w:rPr>
        <w:t>REGISTRATION FORM / FICHE D’ENREGISTREMENT</w:t>
      </w:r>
    </w:p>
    <w:p w:rsidR="00B15131" w:rsidRPr="00B15131" w:rsidRDefault="00B15131" w:rsidP="00B15131">
      <w:pPr>
        <w:rPr>
          <w:lang w:val="en-GB"/>
        </w:rPr>
      </w:pPr>
    </w:p>
    <w:tbl>
      <w:tblPr>
        <w:tblW w:w="9709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43" w:type="dxa"/>
        </w:tblCellMar>
        <w:tblLook w:val="0000" w:firstRow="0" w:lastRow="0" w:firstColumn="0" w:lastColumn="0" w:noHBand="0" w:noVBand="0"/>
      </w:tblPr>
      <w:tblGrid>
        <w:gridCol w:w="2352"/>
        <w:gridCol w:w="1867"/>
        <w:gridCol w:w="5490"/>
      </w:tblGrid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Country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City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Organisation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Surname</w:t>
            </w:r>
            <w:proofErr w:type="spellEnd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Other</w:t>
            </w:r>
            <w:proofErr w:type="spellEnd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Names</w:t>
            </w:r>
            <w:proofErr w:type="spellEnd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D41AF5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D41AF5" w:rsidRPr="00185B38" w:rsidRDefault="00D41AF5" w:rsidP="00CA2A5D">
            <w:pPr>
              <w:pStyle w:val="FootnoteText"/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185B38">
              <w:rPr>
                <w:rFonts w:ascii="Book Antiqua" w:hAnsi="Book Antiqua"/>
                <w:sz w:val="20"/>
                <w:szCs w:val="20"/>
              </w:rPr>
              <w:t>Mr/Ms.</w:t>
            </w:r>
          </w:p>
        </w:tc>
        <w:tc>
          <w:tcPr>
            <w:tcW w:w="5490" w:type="dxa"/>
            <w:vAlign w:val="center"/>
          </w:tcPr>
          <w:p w:rsidR="00D41AF5" w:rsidRPr="00185B38" w:rsidRDefault="00D41AF5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pStyle w:val="FootnoteText"/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185B38">
              <w:rPr>
                <w:rFonts w:ascii="Book Antiqua" w:hAnsi="Book Antiqua"/>
                <w:sz w:val="20"/>
                <w:szCs w:val="20"/>
              </w:rPr>
              <w:t>Title</w:t>
            </w:r>
            <w:proofErr w:type="spellEnd"/>
            <w:r w:rsidRPr="00185B38">
              <w:rPr>
                <w:rFonts w:ascii="Book Antiqua" w:hAnsi="Book Antiqua"/>
                <w:sz w:val="20"/>
                <w:szCs w:val="20"/>
              </w:rPr>
              <w:t xml:space="preserve"> or Position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Business </w:t>
            </w:r>
            <w:proofErr w:type="spellStart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Address</w:t>
            </w:r>
            <w:proofErr w:type="spellEnd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Telephone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5602B7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  <w:proofErr w:type="spellStart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Telephone</w:t>
            </w:r>
            <w:proofErr w:type="spellEnd"/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 </w:t>
            </w:r>
            <w:r w:rsidR="005602B7">
              <w:rPr>
                <w:rFonts w:ascii="Book Antiqua" w:hAnsi="Book Antiqua"/>
                <w:sz w:val="20"/>
                <w:szCs w:val="20"/>
                <w:lang w:val="fr-FR"/>
              </w:rPr>
              <w:t>-Mobile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A9492F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CA2A5D">
            <w:pPr>
              <w:spacing w:after="0" w:line="240" w:lineRule="auto"/>
              <w:jc w:val="left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E-mail  / Courriel Off.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19" w:type="dxa"/>
            <w:gridSpan w:val="2"/>
            <w:vAlign w:val="center"/>
          </w:tcPr>
          <w:p w:rsidR="006C26F3" w:rsidRPr="00185B38" w:rsidRDefault="006C26F3" w:rsidP="00CA2A5D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E-mail / Courriel Priv.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52" w:type="dxa"/>
            <w:vMerge w:val="restart"/>
            <w:textDirection w:val="btLr"/>
            <w:vAlign w:val="center"/>
          </w:tcPr>
          <w:p w:rsidR="006C26F3" w:rsidRPr="00185B38" w:rsidRDefault="006C26F3" w:rsidP="006C26F3">
            <w:pPr>
              <w:spacing w:after="0" w:line="240" w:lineRule="auto"/>
              <w:ind w:left="113" w:right="113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Passport details / Détails du passeport</w:t>
            </w:r>
          </w:p>
        </w:tc>
        <w:tc>
          <w:tcPr>
            <w:tcW w:w="1867" w:type="dxa"/>
            <w:vAlign w:val="center"/>
          </w:tcPr>
          <w:p w:rsidR="006C26F3" w:rsidRPr="00185B38" w:rsidRDefault="006C26F3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Nationality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vAlign w:val="center"/>
          </w:tcPr>
          <w:p w:rsidR="006C26F3" w:rsidRPr="00185B38" w:rsidRDefault="006C26F3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  <w:tc>
          <w:tcPr>
            <w:tcW w:w="1867" w:type="dxa"/>
            <w:vAlign w:val="center"/>
          </w:tcPr>
          <w:p w:rsidR="006C26F3" w:rsidRPr="00185B38" w:rsidRDefault="006C26F3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Date and Place of Birth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vAlign w:val="center"/>
          </w:tcPr>
          <w:p w:rsidR="006C26F3" w:rsidRPr="00185B38" w:rsidRDefault="006C26F3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  <w:tc>
          <w:tcPr>
            <w:tcW w:w="1867" w:type="dxa"/>
            <w:vAlign w:val="center"/>
          </w:tcPr>
          <w:p w:rsidR="006C26F3" w:rsidRPr="00185B38" w:rsidRDefault="006C26F3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Passport Number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A9492F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vAlign w:val="center"/>
          </w:tcPr>
          <w:p w:rsidR="006C26F3" w:rsidRPr="00185B38" w:rsidRDefault="006C26F3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  <w:tc>
          <w:tcPr>
            <w:tcW w:w="1867" w:type="dxa"/>
            <w:vAlign w:val="center"/>
          </w:tcPr>
          <w:p w:rsidR="006C26F3" w:rsidRPr="00185B38" w:rsidRDefault="006C26F3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Date of issue</w:t>
            </w:r>
            <w:r w:rsidR="00185B38"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 &amp; place</w:t>
            </w: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vAlign w:val="center"/>
          </w:tcPr>
          <w:p w:rsidR="006C26F3" w:rsidRPr="00185B38" w:rsidRDefault="006C26F3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  <w:tc>
          <w:tcPr>
            <w:tcW w:w="1867" w:type="dxa"/>
            <w:vAlign w:val="center"/>
          </w:tcPr>
          <w:p w:rsidR="006C26F3" w:rsidRPr="00185B38" w:rsidRDefault="006C26F3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Expiry date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6C26F3" w:rsidRPr="00185B38" w:rsidTr="00B1513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352" w:type="dxa"/>
            <w:vMerge w:val="restart"/>
            <w:vAlign w:val="center"/>
          </w:tcPr>
          <w:p w:rsidR="006C26F3" w:rsidRPr="00185B38" w:rsidRDefault="006C26F3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*Details on arrival /        Détails de l’arrivée</w:t>
            </w:r>
          </w:p>
        </w:tc>
        <w:tc>
          <w:tcPr>
            <w:tcW w:w="1867" w:type="dxa"/>
            <w:vAlign w:val="center"/>
          </w:tcPr>
          <w:p w:rsidR="006C26F3" w:rsidRPr="00185B38" w:rsidRDefault="006C26F3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 xml:space="preserve">Date and time </w:t>
            </w:r>
          </w:p>
        </w:tc>
        <w:tc>
          <w:tcPr>
            <w:tcW w:w="5490" w:type="dxa"/>
            <w:vAlign w:val="center"/>
          </w:tcPr>
          <w:p w:rsidR="006C26F3" w:rsidRPr="00185B38" w:rsidRDefault="006C26F3" w:rsidP="00F6321A">
            <w:pPr>
              <w:spacing w:after="0" w:line="240" w:lineRule="auto"/>
              <w:jc w:val="left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  <w:tr w:rsidR="00A9492F" w:rsidRPr="00185B38" w:rsidTr="00B1513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352" w:type="dxa"/>
            <w:vMerge/>
            <w:vAlign w:val="center"/>
          </w:tcPr>
          <w:p w:rsidR="00A9492F" w:rsidRPr="00185B38" w:rsidRDefault="00A9492F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  <w:tc>
          <w:tcPr>
            <w:tcW w:w="1867" w:type="dxa"/>
            <w:vAlign w:val="center"/>
          </w:tcPr>
          <w:p w:rsidR="00A9492F" w:rsidRPr="00185B38" w:rsidRDefault="00A9492F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en-GB"/>
              </w:rPr>
              <w:t xml:space="preserve">Flight Number </w:t>
            </w:r>
          </w:p>
        </w:tc>
        <w:tc>
          <w:tcPr>
            <w:tcW w:w="5490" w:type="dxa"/>
          </w:tcPr>
          <w:p w:rsidR="00A9492F" w:rsidRPr="00185B38" w:rsidRDefault="00A9492F" w:rsidP="00A9492F">
            <w:pPr>
              <w:jc w:val="left"/>
              <w:rPr>
                <w:sz w:val="20"/>
                <w:szCs w:val="20"/>
              </w:rPr>
            </w:pPr>
          </w:p>
        </w:tc>
      </w:tr>
      <w:tr w:rsidR="00A9492F" w:rsidRPr="00185B38" w:rsidTr="00B1513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352" w:type="dxa"/>
            <w:vMerge w:val="restart"/>
            <w:vAlign w:val="center"/>
          </w:tcPr>
          <w:p w:rsidR="00A9492F" w:rsidRPr="00185B38" w:rsidRDefault="00A9492F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fr-FR"/>
              </w:rPr>
              <w:t>*Details on departure /  Détails du départ</w:t>
            </w:r>
          </w:p>
        </w:tc>
        <w:tc>
          <w:tcPr>
            <w:tcW w:w="1867" w:type="dxa"/>
            <w:vAlign w:val="center"/>
          </w:tcPr>
          <w:p w:rsidR="00A9492F" w:rsidRPr="00185B38" w:rsidRDefault="00A9492F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en-GB"/>
              </w:rPr>
              <w:t>Date and time</w:t>
            </w:r>
          </w:p>
        </w:tc>
        <w:tc>
          <w:tcPr>
            <w:tcW w:w="5490" w:type="dxa"/>
          </w:tcPr>
          <w:p w:rsidR="00A9492F" w:rsidRPr="00185B38" w:rsidRDefault="00A9492F" w:rsidP="00A9492F">
            <w:pPr>
              <w:jc w:val="left"/>
              <w:rPr>
                <w:sz w:val="20"/>
                <w:szCs w:val="20"/>
              </w:rPr>
            </w:pPr>
          </w:p>
        </w:tc>
      </w:tr>
      <w:tr w:rsidR="00A9492F" w:rsidRPr="00185B38" w:rsidTr="00B1513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352" w:type="dxa"/>
            <w:vMerge/>
            <w:vAlign w:val="center"/>
          </w:tcPr>
          <w:p w:rsidR="00A9492F" w:rsidRPr="00185B38" w:rsidRDefault="00A9492F" w:rsidP="006C26F3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vAlign w:val="center"/>
          </w:tcPr>
          <w:p w:rsidR="00A9492F" w:rsidRPr="00185B38" w:rsidRDefault="00A9492F" w:rsidP="005602B7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185B38">
              <w:rPr>
                <w:rFonts w:ascii="Book Antiqua" w:hAnsi="Book Antiqua"/>
                <w:sz w:val="20"/>
                <w:szCs w:val="20"/>
                <w:lang w:val="en-GB"/>
              </w:rPr>
              <w:t xml:space="preserve">Flight Number </w:t>
            </w:r>
          </w:p>
        </w:tc>
        <w:tc>
          <w:tcPr>
            <w:tcW w:w="5490" w:type="dxa"/>
          </w:tcPr>
          <w:p w:rsidR="00A9492F" w:rsidRPr="00185B38" w:rsidRDefault="00A9492F" w:rsidP="00A9492F">
            <w:pPr>
              <w:jc w:val="left"/>
              <w:rPr>
                <w:sz w:val="20"/>
                <w:szCs w:val="20"/>
              </w:rPr>
            </w:pPr>
          </w:p>
        </w:tc>
      </w:tr>
    </w:tbl>
    <w:p w:rsidR="00DE0952" w:rsidRPr="00D0659B" w:rsidRDefault="006C26F3" w:rsidP="006C26F3">
      <w:pPr>
        <w:spacing w:after="0" w:line="240" w:lineRule="auto"/>
        <w:rPr>
          <w:rStyle w:val="Hyperlink"/>
        </w:rPr>
      </w:pPr>
      <w:r w:rsidRPr="00185B38">
        <w:rPr>
          <w:rFonts w:ascii="Book Antiqua" w:hAnsi="Book Antiqua"/>
          <w:sz w:val="20"/>
          <w:szCs w:val="20"/>
          <w:lang w:val="en-GB"/>
        </w:rPr>
        <w:t>Please send this f</w:t>
      </w:r>
      <w:r w:rsidR="005602B7">
        <w:rPr>
          <w:rFonts w:ascii="Book Antiqua" w:hAnsi="Book Antiqua"/>
          <w:sz w:val="20"/>
          <w:szCs w:val="20"/>
          <w:lang w:val="en-GB"/>
        </w:rPr>
        <w:t xml:space="preserve">orm to the following </w:t>
      </w:r>
      <w:proofErr w:type="gramStart"/>
      <w:r w:rsidR="005602B7">
        <w:rPr>
          <w:rFonts w:ascii="Book Antiqua" w:hAnsi="Book Antiqua"/>
          <w:sz w:val="20"/>
          <w:szCs w:val="20"/>
          <w:lang w:val="en-GB"/>
        </w:rPr>
        <w:t>address :-</w:t>
      </w:r>
      <w:proofErr w:type="gramEnd"/>
      <w:r w:rsidR="00185B38" w:rsidRPr="00185B38">
        <w:rPr>
          <w:rFonts w:ascii="Book Antiqua" w:hAnsi="Book Antiqua"/>
          <w:sz w:val="20"/>
          <w:szCs w:val="20"/>
          <w:lang w:val="en-GB"/>
        </w:rPr>
        <w:t xml:space="preserve"> </w:t>
      </w:r>
      <w:r w:rsidR="00185B38" w:rsidRPr="00185B38">
        <w:rPr>
          <w:sz w:val="20"/>
          <w:szCs w:val="20"/>
        </w:rPr>
        <w:t xml:space="preserve">Ms. Hulemenaye Assefa at </w:t>
      </w:r>
      <w:r w:rsidR="00185B38" w:rsidRPr="00185B38">
        <w:rPr>
          <w:rStyle w:val="Hyperlink"/>
          <w:sz w:val="20"/>
          <w:szCs w:val="20"/>
        </w:rPr>
        <w:t>HulemenayeA</w:t>
      </w:r>
      <w:hyperlink r:id="rId7" w:history="1">
        <w:r w:rsidR="00185B38" w:rsidRPr="00185B38">
          <w:rPr>
            <w:rStyle w:val="Hyperlink"/>
            <w:sz w:val="20"/>
            <w:szCs w:val="20"/>
          </w:rPr>
          <w:t>@uneca.org</w:t>
        </w:r>
      </w:hyperlink>
      <w:r w:rsidR="00185B38" w:rsidRPr="00185B38">
        <w:rPr>
          <w:rStyle w:val="Hyperlink"/>
          <w:sz w:val="20"/>
          <w:szCs w:val="20"/>
        </w:rPr>
        <w:t xml:space="preserve"> </w:t>
      </w:r>
    </w:p>
    <w:sectPr w:rsidR="00DE0952" w:rsidRPr="00D0659B" w:rsidSect="00185B38">
      <w:headerReference w:type="default" r:id="rId8"/>
      <w:footerReference w:type="default" r:id="rId9"/>
      <w:headerReference w:type="first" r:id="rId10"/>
      <w:pgSz w:w="12240" w:h="15840" w:code="1"/>
      <w:pgMar w:top="1008" w:right="1440" w:bottom="1008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B2" w:rsidRDefault="00FB07B2" w:rsidP="00035F4D">
      <w:pPr>
        <w:spacing w:after="0" w:line="240" w:lineRule="auto"/>
      </w:pPr>
      <w:r>
        <w:separator/>
      </w:r>
    </w:p>
  </w:endnote>
  <w:endnote w:type="continuationSeparator" w:id="0">
    <w:p w:rsidR="00FB07B2" w:rsidRDefault="00FB07B2" w:rsidP="0003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F3" w:rsidRDefault="006C26F3" w:rsidP="00F44211">
    <w:pPr>
      <w:pStyle w:val="Footer"/>
      <w:rPr>
        <w:rFonts w:ascii="Univers" w:hAnsi="Univers"/>
        <w:sz w:val="14"/>
        <w:lang w:val="fr-FR"/>
      </w:rPr>
    </w:pPr>
    <w:r w:rsidRPr="00F44211">
      <w:rPr>
        <w:lang w:val="fr-FR"/>
      </w:rPr>
      <w:t xml:space="preserve"> </w:t>
    </w:r>
    <w:r>
      <w:rPr>
        <w:rFonts w:ascii="Univers" w:hAnsi="Univers"/>
        <w:sz w:val="14"/>
        <w:lang w:val="fr-FR"/>
      </w:rPr>
      <w:t xml:space="preserve">B.P. 3001, Addis-Abeba (Ethiopie) </w:t>
    </w:r>
    <w:r>
      <w:rPr>
        <w:rFonts w:ascii="Univers" w:hAnsi="Univers"/>
        <w:sz w:val="14"/>
        <w:szCs w:val="26"/>
        <w:lang w:val="fr-FR"/>
      </w:rPr>
      <w:t xml:space="preserve">· </w:t>
    </w:r>
    <w:r>
      <w:rPr>
        <w:rFonts w:ascii="Univers" w:hAnsi="Univers"/>
        <w:sz w:val="14"/>
        <w:lang w:val="fr-FR"/>
      </w:rPr>
      <w:t xml:space="preserve">Tél: (+251-11) 544-9900  </w:t>
    </w:r>
    <w:r>
      <w:rPr>
        <w:rFonts w:ascii="Univers" w:hAnsi="Univers"/>
        <w:sz w:val="14"/>
        <w:szCs w:val="26"/>
        <w:lang w:val="fr-FR"/>
      </w:rPr>
      <w:t>·</w:t>
    </w:r>
    <w:r>
      <w:rPr>
        <w:rFonts w:ascii="Univers" w:hAnsi="Univers"/>
        <w:sz w:val="14"/>
        <w:lang w:val="fr-FR"/>
      </w:rPr>
      <w:t xml:space="preserve"> Fax: (+251-11) 551-4416</w:t>
    </w:r>
  </w:p>
  <w:p w:rsidR="006C26F3" w:rsidRPr="00F44211" w:rsidRDefault="006C26F3" w:rsidP="00F44211">
    <w:pPr>
      <w:pStyle w:val="Footer"/>
      <w:rPr>
        <w:lang w:val="fr-FR"/>
      </w:rPr>
    </w:pPr>
  </w:p>
  <w:p w:rsidR="006C26F3" w:rsidRPr="00F44211" w:rsidRDefault="006C26F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B2" w:rsidRDefault="00FB07B2" w:rsidP="00035F4D">
      <w:pPr>
        <w:spacing w:after="0" w:line="240" w:lineRule="auto"/>
      </w:pPr>
      <w:r>
        <w:separator/>
      </w:r>
    </w:p>
  </w:footnote>
  <w:footnote w:type="continuationSeparator" w:id="0">
    <w:p w:rsidR="00FB07B2" w:rsidRDefault="00FB07B2" w:rsidP="0003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612"/>
      <w:gridCol w:w="1309"/>
      <w:gridCol w:w="967"/>
      <w:gridCol w:w="1890"/>
      <w:gridCol w:w="990"/>
      <w:gridCol w:w="762"/>
      <w:gridCol w:w="1938"/>
    </w:tblGrid>
    <w:tr w:rsidR="006C26F3">
      <w:tc>
        <w:tcPr>
          <w:tcW w:w="1612" w:type="dxa"/>
        </w:tcPr>
        <w:p w:rsidR="006C26F3" w:rsidRPr="003D20A4" w:rsidRDefault="006C26F3" w:rsidP="0007363A">
          <w:pPr>
            <w:tabs>
              <w:tab w:val="center" w:pos="3330"/>
              <w:tab w:val="left" w:pos="5220"/>
              <w:tab w:val="left" w:pos="7470"/>
            </w:tabs>
            <w:spacing w:line="240" w:lineRule="auto"/>
            <w:rPr>
              <w:b/>
              <w:sz w:val="16"/>
              <w:szCs w:val="20"/>
              <w:lang w:val="fr-FR"/>
            </w:rPr>
          </w:pPr>
          <w:r w:rsidRPr="003D20A4">
            <w:rPr>
              <w:b/>
              <w:noProof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51" type="#_x0000_t75" alt="logo_print" style="position:absolute;left:0;text-align:left;margin-left:2.25pt;margin-top:0;width:69.65pt;height:37.5pt;z-index:251657216;visibility:visible">
                <v:imagedata r:id="rId1" o:title="logo_print"/>
                <w10:wrap type="square"/>
              </v:shape>
            </w:pict>
          </w:r>
          <w:r w:rsidRPr="003D20A4">
            <w:rPr>
              <w:b/>
              <w:sz w:val="16"/>
              <w:szCs w:val="20"/>
              <w:lang w:val="fr-FR"/>
            </w:rPr>
            <w:t>Banque Africaine de                            Développement</w:t>
          </w:r>
        </w:p>
        <w:p w:rsidR="006C26F3" w:rsidRDefault="006C26F3" w:rsidP="0007363A">
          <w:pPr>
            <w:pStyle w:val="Header"/>
          </w:pPr>
        </w:p>
      </w:tc>
      <w:tc>
        <w:tcPr>
          <w:tcW w:w="1309" w:type="dxa"/>
        </w:tcPr>
        <w:p w:rsidR="006C26F3" w:rsidRPr="00966597" w:rsidRDefault="006C26F3" w:rsidP="0007363A">
          <w:pPr>
            <w:tabs>
              <w:tab w:val="center" w:pos="3330"/>
              <w:tab w:val="left" w:pos="5220"/>
              <w:tab w:val="left" w:pos="7470"/>
            </w:tabs>
            <w:rPr>
              <w:b/>
              <w:color w:val="0070C0"/>
              <w:sz w:val="20"/>
              <w:szCs w:val="20"/>
              <w:lang w:val="fr-FR"/>
            </w:rPr>
          </w:pPr>
        </w:p>
        <w:p w:rsidR="006C26F3" w:rsidRDefault="006C26F3" w:rsidP="0007363A">
          <w:pPr>
            <w:tabs>
              <w:tab w:val="center" w:pos="3330"/>
              <w:tab w:val="left" w:pos="5220"/>
              <w:tab w:val="left" w:pos="7470"/>
            </w:tabs>
          </w:pPr>
        </w:p>
      </w:tc>
      <w:tc>
        <w:tcPr>
          <w:tcW w:w="967" w:type="dxa"/>
        </w:tcPr>
        <w:p w:rsidR="006C26F3" w:rsidRDefault="006C26F3" w:rsidP="0007363A">
          <w:pPr>
            <w:pStyle w:val="Header"/>
          </w:pPr>
        </w:p>
      </w:tc>
      <w:tc>
        <w:tcPr>
          <w:tcW w:w="1890" w:type="dxa"/>
        </w:tcPr>
        <w:p w:rsidR="006C26F3" w:rsidRPr="003D20A4" w:rsidRDefault="006C26F3" w:rsidP="0007363A">
          <w:pPr>
            <w:tabs>
              <w:tab w:val="center" w:pos="3330"/>
              <w:tab w:val="left" w:pos="5220"/>
              <w:tab w:val="left" w:pos="7470"/>
            </w:tabs>
            <w:spacing w:line="240" w:lineRule="auto"/>
            <w:rPr>
              <w:b/>
              <w:color w:val="0070C0"/>
              <w:sz w:val="16"/>
              <w:szCs w:val="20"/>
              <w:lang w:val="fr-FR"/>
            </w:rPr>
          </w:pPr>
          <w:r w:rsidRPr="003D20A4">
            <w:rPr>
              <w:b/>
              <w:noProof/>
              <w:color w:val="0070C0"/>
              <w:sz w:val="16"/>
              <w:szCs w:val="20"/>
            </w:rPr>
            <w:pict>
              <v:shape id="Picture 6" o:spid="_x0000_s2052" type="#_x0000_t75" alt="UN" style="position:absolute;left:0;text-align:left;margin-left:12.35pt;margin-top:0;width:56.25pt;height:47.25pt;z-index:251658240;visibility:visible;mso-position-horizontal-relative:text;mso-position-vertical-relative:text">
                <v:imagedata r:id="rId2" o:title="UN"/>
                <w10:wrap type="square"/>
              </v:shape>
            </w:pict>
          </w:r>
          <w:r w:rsidRPr="003D20A4">
            <w:rPr>
              <w:b/>
              <w:color w:val="0070C0"/>
              <w:sz w:val="16"/>
              <w:szCs w:val="20"/>
              <w:lang w:val="fr-FR"/>
            </w:rPr>
            <w:t xml:space="preserve">Commission </w:t>
          </w:r>
          <w:r>
            <w:rPr>
              <w:b/>
              <w:color w:val="0070C0"/>
              <w:sz w:val="16"/>
              <w:szCs w:val="20"/>
              <w:lang w:val="fr-FR"/>
            </w:rPr>
            <w:t>E</w:t>
          </w:r>
          <w:r w:rsidRPr="003D20A4">
            <w:rPr>
              <w:b/>
              <w:color w:val="0070C0"/>
              <w:sz w:val="16"/>
              <w:szCs w:val="20"/>
              <w:lang w:val="fr-FR"/>
            </w:rPr>
            <w:t xml:space="preserve">conomique </w:t>
          </w:r>
          <w:r>
            <w:rPr>
              <w:b/>
              <w:color w:val="0070C0"/>
              <w:sz w:val="16"/>
              <w:szCs w:val="20"/>
              <w:lang w:val="fr-FR"/>
            </w:rPr>
            <w:t>p</w:t>
          </w:r>
          <w:r w:rsidRPr="003D20A4">
            <w:rPr>
              <w:b/>
              <w:color w:val="0070C0"/>
              <w:sz w:val="16"/>
              <w:szCs w:val="20"/>
              <w:lang w:val="fr-FR"/>
            </w:rPr>
            <w:t>our l’Afrique</w:t>
          </w:r>
        </w:p>
        <w:p w:rsidR="006C26F3" w:rsidRPr="003D20A4" w:rsidRDefault="006C26F3" w:rsidP="0007363A">
          <w:pPr>
            <w:pStyle w:val="Header"/>
            <w:rPr>
              <w:lang w:val="fr-FR"/>
            </w:rPr>
          </w:pPr>
        </w:p>
      </w:tc>
      <w:tc>
        <w:tcPr>
          <w:tcW w:w="990" w:type="dxa"/>
        </w:tcPr>
        <w:p w:rsidR="006C26F3" w:rsidRPr="003D20A4" w:rsidRDefault="006C26F3" w:rsidP="0007363A">
          <w:pPr>
            <w:pStyle w:val="Header"/>
            <w:rPr>
              <w:lang w:val="fr-FR"/>
            </w:rPr>
          </w:pPr>
        </w:p>
      </w:tc>
      <w:tc>
        <w:tcPr>
          <w:tcW w:w="762" w:type="dxa"/>
        </w:tcPr>
        <w:p w:rsidR="006C26F3" w:rsidRPr="003D20A4" w:rsidRDefault="006C26F3" w:rsidP="0007363A">
          <w:pPr>
            <w:pStyle w:val="Header"/>
            <w:rPr>
              <w:lang w:val="fr-FR"/>
            </w:rPr>
          </w:pPr>
        </w:p>
      </w:tc>
      <w:tc>
        <w:tcPr>
          <w:tcW w:w="1938" w:type="dxa"/>
        </w:tcPr>
        <w:p w:rsidR="006C26F3" w:rsidRDefault="006C26F3" w:rsidP="0007363A">
          <w:pPr>
            <w:pStyle w:val="Header"/>
          </w:pPr>
        </w:p>
      </w:tc>
    </w:tr>
  </w:tbl>
  <w:p w:rsidR="006C26F3" w:rsidRPr="004560A2" w:rsidRDefault="006C26F3" w:rsidP="004560A2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643"/>
      <w:gridCol w:w="222"/>
      <w:gridCol w:w="222"/>
      <w:gridCol w:w="222"/>
      <w:gridCol w:w="222"/>
      <w:gridCol w:w="222"/>
      <w:gridCol w:w="5861"/>
    </w:tblGrid>
    <w:tr w:rsidR="00D41AF5" w:rsidTr="00545191">
      <w:trPr>
        <w:trHeight w:val="20"/>
      </w:trPr>
      <w:tc>
        <w:tcPr>
          <w:tcW w:w="1670" w:type="dxa"/>
        </w:tcPr>
        <w:p w:rsidR="006C26F3" w:rsidRDefault="006C26F3" w:rsidP="00CE0D6A">
          <w:pPr>
            <w:tabs>
              <w:tab w:val="center" w:pos="3330"/>
              <w:tab w:val="left" w:pos="5220"/>
              <w:tab w:val="left" w:pos="7470"/>
            </w:tabs>
            <w:spacing w:line="240" w:lineRule="auto"/>
          </w:pPr>
        </w:p>
      </w:tc>
      <w:tc>
        <w:tcPr>
          <w:tcW w:w="214" w:type="dxa"/>
        </w:tcPr>
        <w:p w:rsidR="006C26F3" w:rsidRPr="00966597" w:rsidRDefault="006C26F3" w:rsidP="0007363A">
          <w:pPr>
            <w:tabs>
              <w:tab w:val="center" w:pos="3330"/>
              <w:tab w:val="left" w:pos="5220"/>
              <w:tab w:val="left" w:pos="7470"/>
            </w:tabs>
            <w:rPr>
              <w:b/>
              <w:color w:val="0070C0"/>
              <w:sz w:val="20"/>
              <w:szCs w:val="20"/>
              <w:lang w:val="fr-FR"/>
            </w:rPr>
          </w:pPr>
        </w:p>
        <w:p w:rsidR="006C26F3" w:rsidRDefault="006C26F3" w:rsidP="0007363A">
          <w:pPr>
            <w:tabs>
              <w:tab w:val="center" w:pos="3330"/>
              <w:tab w:val="left" w:pos="5220"/>
              <w:tab w:val="left" w:pos="7470"/>
            </w:tabs>
          </w:pPr>
        </w:p>
      </w:tc>
      <w:tc>
        <w:tcPr>
          <w:tcW w:w="214" w:type="dxa"/>
        </w:tcPr>
        <w:p w:rsidR="006C26F3" w:rsidRDefault="006C26F3" w:rsidP="0007363A">
          <w:pPr>
            <w:pStyle w:val="Header"/>
          </w:pPr>
        </w:p>
      </w:tc>
      <w:tc>
        <w:tcPr>
          <w:tcW w:w="214" w:type="dxa"/>
        </w:tcPr>
        <w:p w:rsidR="006C26F3" w:rsidRPr="003D20A4" w:rsidRDefault="006C26F3" w:rsidP="00D41AF5">
          <w:pPr>
            <w:tabs>
              <w:tab w:val="center" w:pos="3330"/>
              <w:tab w:val="left" w:pos="5220"/>
              <w:tab w:val="left" w:pos="7470"/>
            </w:tabs>
            <w:spacing w:line="240" w:lineRule="auto"/>
            <w:rPr>
              <w:lang w:val="fr-FR"/>
            </w:rPr>
          </w:pPr>
        </w:p>
      </w:tc>
      <w:tc>
        <w:tcPr>
          <w:tcW w:w="214" w:type="dxa"/>
        </w:tcPr>
        <w:p w:rsidR="006C26F3" w:rsidRPr="003D20A4" w:rsidRDefault="006C26F3" w:rsidP="0007363A">
          <w:pPr>
            <w:pStyle w:val="Header"/>
            <w:rPr>
              <w:lang w:val="fr-FR"/>
            </w:rPr>
          </w:pPr>
        </w:p>
      </w:tc>
      <w:tc>
        <w:tcPr>
          <w:tcW w:w="214" w:type="dxa"/>
        </w:tcPr>
        <w:p w:rsidR="006C26F3" w:rsidRPr="003D20A4" w:rsidRDefault="006C26F3" w:rsidP="0007363A">
          <w:pPr>
            <w:pStyle w:val="Header"/>
            <w:rPr>
              <w:lang w:val="fr-FR"/>
            </w:rPr>
          </w:pPr>
        </w:p>
      </w:tc>
      <w:tc>
        <w:tcPr>
          <w:tcW w:w="5874" w:type="dxa"/>
        </w:tcPr>
        <w:p w:rsidR="00185B38" w:rsidRDefault="00185B38" w:rsidP="00185B38">
          <w:pPr>
            <w:pStyle w:val="Header"/>
            <w:jc w:val="right"/>
          </w:pPr>
        </w:p>
        <w:p w:rsidR="006C26F3" w:rsidRDefault="00CE0D6A" w:rsidP="00185B38">
          <w:pPr>
            <w:pStyle w:val="Header"/>
            <w:jc w:val="right"/>
          </w:pPr>
          <w:r w:rsidRPr="00185B3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9.75pt;height:28.5pt">
                <v:imagedata r:id="rId1" o:title="ECA Logo_new_ENG"/>
              </v:shape>
            </w:pict>
          </w:r>
        </w:p>
      </w:tc>
    </w:tr>
  </w:tbl>
  <w:p w:rsidR="006C26F3" w:rsidRDefault="006C26F3" w:rsidP="0054519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99D"/>
    <w:multiLevelType w:val="hybridMultilevel"/>
    <w:tmpl w:val="66A65390"/>
    <w:lvl w:ilvl="0" w:tplc="131A1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77C59"/>
    <w:multiLevelType w:val="hybridMultilevel"/>
    <w:tmpl w:val="A9767D1A"/>
    <w:lvl w:ilvl="0" w:tplc="C1347310">
      <w:start w:val="1"/>
      <w:numFmt w:val="decimal"/>
      <w:lvlText w:val="%1."/>
      <w:lvlJc w:val="left"/>
      <w:pPr>
        <w:ind w:left="2970" w:hanging="360"/>
      </w:pPr>
      <w:rPr>
        <w:rFonts w:cs="Times New Roman" w:hint="default"/>
        <w:b w:val="0"/>
      </w:rPr>
    </w:lvl>
    <w:lvl w:ilvl="1" w:tplc="E3A0277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59615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C73F53"/>
    <w:multiLevelType w:val="hybridMultilevel"/>
    <w:tmpl w:val="4BAED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631834"/>
    <w:multiLevelType w:val="multilevel"/>
    <w:tmpl w:val="EA707FA8"/>
    <w:lvl w:ilvl="0">
      <w:start w:val="1"/>
      <w:numFmt w:val="upperLetter"/>
      <w:pStyle w:val="Heading1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432" w:hanging="43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>
    <w:nsid w:val="36865E57"/>
    <w:multiLevelType w:val="hybridMultilevel"/>
    <w:tmpl w:val="24F64244"/>
    <w:lvl w:ilvl="0" w:tplc="EA8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7032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5440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EED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425D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7C54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12B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2043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943A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D67FA0"/>
    <w:multiLevelType w:val="hybridMultilevel"/>
    <w:tmpl w:val="EC4CD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376D5"/>
    <w:multiLevelType w:val="hybridMultilevel"/>
    <w:tmpl w:val="283CF5FA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54BA383A"/>
    <w:multiLevelType w:val="hybridMultilevel"/>
    <w:tmpl w:val="DA26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F28FE"/>
    <w:multiLevelType w:val="hybridMultilevel"/>
    <w:tmpl w:val="48600C9C"/>
    <w:lvl w:ilvl="0" w:tplc="C4743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11597F"/>
    <w:multiLevelType w:val="hybridMultilevel"/>
    <w:tmpl w:val="5C7E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F28EF"/>
    <w:multiLevelType w:val="hybridMultilevel"/>
    <w:tmpl w:val="B3A6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4A"/>
    <w:rsid w:val="00012F7A"/>
    <w:rsid w:val="0001483F"/>
    <w:rsid w:val="0001769F"/>
    <w:rsid w:val="000338C6"/>
    <w:rsid w:val="00035F4D"/>
    <w:rsid w:val="00045482"/>
    <w:rsid w:val="00064FB9"/>
    <w:rsid w:val="00065CFF"/>
    <w:rsid w:val="00071F18"/>
    <w:rsid w:val="0007363A"/>
    <w:rsid w:val="00080FE6"/>
    <w:rsid w:val="00092A73"/>
    <w:rsid w:val="000C1D7E"/>
    <w:rsid w:val="000D1343"/>
    <w:rsid w:val="000D169F"/>
    <w:rsid w:val="000E1B3A"/>
    <w:rsid w:val="000E2D7E"/>
    <w:rsid w:val="000F3294"/>
    <w:rsid w:val="0010300C"/>
    <w:rsid w:val="00103E7A"/>
    <w:rsid w:val="00110EF4"/>
    <w:rsid w:val="00113E0B"/>
    <w:rsid w:val="00143A9B"/>
    <w:rsid w:val="00166C37"/>
    <w:rsid w:val="00171DD1"/>
    <w:rsid w:val="00185B38"/>
    <w:rsid w:val="001965E1"/>
    <w:rsid w:val="001B3A53"/>
    <w:rsid w:val="001C168F"/>
    <w:rsid w:val="001E03CC"/>
    <w:rsid w:val="001E4A68"/>
    <w:rsid w:val="001E5B85"/>
    <w:rsid w:val="001E6EDB"/>
    <w:rsid w:val="001F4E3A"/>
    <w:rsid w:val="001F4F67"/>
    <w:rsid w:val="00202E4B"/>
    <w:rsid w:val="0021191A"/>
    <w:rsid w:val="00215554"/>
    <w:rsid w:val="00262D60"/>
    <w:rsid w:val="00266CDA"/>
    <w:rsid w:val="00295C00"/>
    <w:rsid w:val="002962D0"/>
    <w:rsid w:val="002A52E5"/>
    <w:rsid w:val="002D317C"/>
    <w:rsid w:val="002D6D4C"/>
    <w:rsid w:val="002D7279"/>
    <w:rsid w:val="002E3158"/>
    <w:rsid w:val="003107B4"/>
    <w:rsid w:val="00344E13"/>
    <w:rsid w:val="0035511C"/>
    <w:rsid w:val="00357A03"/>
    <w:rsid w:val="00375688"/>
    <w:rsid w:val="00377A4A"/>
    <w:rsid w:val="003A44BF"/>
    <w:rsid w:val="003B1A0B"/>
    <w:rsid w:val="003C7A36"/>
    <w:rsid w:val="003E11E1"/>
    <w:rsid w:val="003F12C8"/>
    <w:rsid w:val="00401D09"/>
    <w:rsid w:val="00403084"/>
    <w:rsid w:val="004359CE"/>
    <w:rsid w:val="004560A2"/>
    <w:rsid w:val="004713CD"/>
    <w:rsid w:val="00472F7C"/>
    <w:rsid w:val="00493C07"/>
    <w:rsid w:val="00495B0B"/>
    <w:rsid w:val="004A3C34"/>
    <w:rsid w:val="004B1A65"/>
    <w:rsid w:val="004B41E0"/>
    <w:rsid w:val="004C024E"/>
    <w:rsid w:val="004D276C"/>
    <w:rsid w:val="00506959"/>
    <w:rsid w:val="00512EB1"/>
    <w:rsid w:val="00526B10"/>
    <w:rsid w:val="00533D25"/>
    <w:rsid w:val="00545191"/>
    <w:rsid w:val="005602B7"/>
    <w:rsid w:val="00592E71"/>
    <w:rsid w:val="00607131"/>
    <w:rsid w:val="006124C4"/>
    <w:rsid w:val="00633E5F"/>
    <w:rsid w:val="00640367"/>
    <w:rsid w:val="006763E6"/>
    <w:rsid w:val="0068105F"/>
    <w:rsid w:val="0068589C"/>
    <w:rsid w:val="006873F1"/>
    <w:rsid w:val="006A3807"/>
    <w:rsid w:val="006C26F3"/>
    <w:rsid w:val="006C6086"/>
    <w:rsid w:val="006E0BAE"/>
    <w:rsid w:val="007213CC"/>
    <w:rsid w:val="00740130"/>
    <w:rsid w:val="007449A0"/>
    <w:rsid w:val="0075771C"/>
    <w:rsid w:val="00762492"/>
    <w:rsid w:val="00762D7F"/>
    <w:rsid w:val="00772F78"/>
    <w:rsid w:val="007775F2"/>
    <w:rsid w:val="00785FFE"/>
    <w:rsid w:val="007915CD"/>
    <w:rsid w:val="007E0564"/>
    <w:rsid w:val="007E3AE0"/>
    <w:rsid w:val="007E4A50"/>
    <w:rsid w:val="007E5A62"/>
    <w:rsid w:val="007E702B"/>
    <w:rsid w:val="007F7A12"/>
    <w:rsid w:val="00810FBC"/>
    <w:rsid w:val="00853FAA"/>
    <w:rsid w:val="008876D0"/>
    <w:rsid w:val="008A4998"/>
    <w:rsid w:val="008B545E"/>
    <w:rsid w:val="008F2164"/>
    <w:rsid w:val="00934040"/>
    <w:rsid w:val="00944145"/>
    <w:rsid w:val="00955FCF"/>
    <w:rsid w:val="009E46ED"/>
    <w:rsid w:val="009E7F7A"/>
    <w:rsid w:val="009F00DB"/>
    <w:rsid w:val="009F66D7"/>
    <w:rsid w:val="00A05691"/>
    <w:rsid w:val="00A26CD5"/>
    <w:rsid w:val="00A26F33"/>
    <w:rsid w:val="00A50185"/>
    <w:rsid w:val="00A74F01"/>
    <w:rsid w:val="00A870A2"/>
    <w:rsid w:val="00A9051E"/>
    <w:rsid w:val="00A9492F"/>
    <w:rsid w:val="00AC41BF"/>
    <w:rsid w:val="00AF1A03"/>
    <w:rsid w:val="00B000FE"/>
    <w:rsid w:val="00B0572A"/>
    <w:rsid w:val="00B15131"/>
    <w:rsid w:val="00B16C84"/>
    <w:rsid w:val="00B248C4"/>
    <w:rsid w:val="00B35A64"/>
    <w:rsid w:val="00B424B6"/>
    <w:rsid w:val="00B61926"/>
    <w:rsid w:val="00B66430"/>
    <w:rsid w:val="00B70327"/>
    <w:rsid w:val="00B724A4"/>
    <w:rsid w:val="00B73886"/>
    <w:rsid w:val="00BA5BE8"/>
    <w:rsid w:val="00BC70C1"/>
    <w:rsid w:val="00BE0C51"/>
    <w:rsid w:val="00BF5DE9"/>
    <w:rsid w:val="00C01445"/>
    <w:rsid w:val="00C06BD9"/>
    <w:rsid w:val="00C371C9"/>
    <w:rsid w:val="00C42E77"/>
    <w:rsid w:val="00C530F5"/>
    <w:rsid w:val="00C55279"/>
    <w:rsid w:val="00C641AF"/>
    <w:rsid w:val="00C64AF8"/>
    <w:rsid w:val="00C67875"/>
    <w:rsid w:val="00C86CD1"/>
    <w:rsid w:val="00C877F4"/>
    <w:rsid w:val="00C91983"/>
    <w:rsid w:val="00CA2A5D"/>
    <w:rsid w:val="00CC55B7"/>
    <w:rsid w:val="00CE0D6A"/>
    <w:rsid w:val="00D0088D"/>
    <w:rsid w:val="00D00E20"/>
    <w:rsid w:val="00D03B24"/>
    <w:rsid w:val="00D0659B"/>
    <w:rsid w:val="00D41AF5"/>
    <w:rsid w:val="00D42E51"/>
    <w:rsid w:val="00D46667"/>
    <w:rsid w:val="00D64034"/>
    <w:rsid w:val="00D74201"/>
    <w:rsid w:val="00D8667E"/>
    <w:rsid w:val="00D94706"/>
    <w:rsid w:val="00DC5F41"/>
    <w:rsid w:val="00DE0952"/>
    <w:rsid w:val="00DE0B67"/>
    <w:rsid w:val="00DE2196"/>
    <w:rsid w:val="00DE6780"/>
    <w:rsid w:val="00E21A83"/>
    <w:rsid w:val="00E258C7"/>
    <w:rsid w:val="00E259C2"/>
    <w:rsid w:val="00E61EE9"/>
    <w:rsid w:val="00E61F16"/>
    <w:rsid w:val="00E83423"/>
    <w:rsid w:val="00E92CF7"/>
    <w:rsid w:val="00EC00E8"/>
    <w:rsid w:val="00EC01CC"/>
    <w:rsid w:val="00EF3F0E"/>
    <w:rsid w:val="00F00067"/>
    <w:rsid w:val="00F012C9"/>
    <w:rsid w:val="00F07638"/>
    <w:rsid w:val="00F108C0"/>
    <w:rsid w:val="00F16C7E"/>
    <w:rsid w:val="00F26E15"/>
    <w:rsid w:val="00F307AE"/>
    <w:rsid w:val="00F35654"/>
    <w:rsid w:val="00F3635B"/>
    <w:rsid w:val="00F4066A"/>
    <w:rsid w:val="00F44211"/>
    <w:rsid w:val="00F4757B"/>
    <w:rsid w:val="00F51337"/>
    <w:rsid w:val="00F6321A"/>
    <w:rsid w:val="00F80EA0"/>
    <w:rsid w:val="00FA0A59"/>
    <w:rsid w:val="00FB07B2"/>
    <w:rsid w:val="00FC5090"/>
    <w:rsid w:val="00FD6F8D"/>
    <w:rsid w:val="00FE05C4"/>
    <w:rsid w:val="00FE7572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B4"/>
    <w:pPr>
      <w:spacing w:after="120" w:line="276" w:lineRule="auto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A4A"/>
    <w:pPr>
      <w:keepNext/>
      <w:numPr>
        <w:numId w:val="1"/>
      </w:numPr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color w:val="000080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A4A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Arial" w:eastAsia="Times New Roman" w:hAnsi="Arial"/>
      <w:b/>
      <w:bCs/>
      <w:i/>
      <w:iCs/>
      <w:color w:val="000080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7A4A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="Arial" w:eastAsia="Times New Roman" w:hAnsi="Arial"/>
      <w:b/>
      <w:bCs/>
      <w:color w:val="000080"/>
      <w:sz w:val="26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77A4A"/>
    <w:rPr>
      <w:rFonts w:ascii="Arial" w:eastAsia="Times New Roman" w:hAnsi="Arial"/>
      <w:b/>
      <w:bCs/>
      <w:color w:val="000080"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rsid w:val="00377A4A"/>
    <w:rPr>
      <w:rFonts w:ascii="Arial" w:eastAsia="Times New Roman" w:hAnsi="Arial" w:cs="Arial"/>
      <w:b/>
      <w:bCs/>
      <w:i/>
      <w:iCs/>
      <w:color w:val="000080"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rsid w:val="00377A4A"/>
    <w:rPr>
      <w:rFonts w:ascii="Arial" w:hAnsi="Arial" w:cs="Arial"/>
      <w:b/>
      <w:bCs/>
      <w:color w:val="000080"/>
      <w:sz w:val="26"/>
      <w:szCs w:val="26"/>
      <w:lang w:val="en-GB" w:eastAsia="en-US" w:bidi="ar-SA"/>
    </w:rPr>
  </w:style>
  <w:style w:type="paragraph" w:styleId="FootnoteText">
    <w:name w:val="footnote text"/>
    <w:aliases w:val="fn,Footnote ak,single space"/>
    <w:basedOn w:val="Normal"/>
    <w:link w:val="FootnoteTextChar1"/>
    <w:uiPriority w:val="99"/>
    <w:semiHidden/>
    <w:rsid w:val="00035F4D"/>
    <w:pPr>
      <w:spacing w:after="240" w:line="240" w:lineRule="auto"/>
      <w:contextualSpacing/>
      <w:jc w:val="left"/>
    </w:pPr>
    <w:rPr>
      <w:rFonts w:ascii="CG Times (W1)" w:eastAsia="Times New Roman" w:hAnsi="CG Times (W1)" w:cs="Times New Roman"/>
      <w:sz w:val="24"/>
      <w:szCs w:val="24"/>
      <w:lang w:val="fr-FR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F4D"/>
  </w:style>
  <w:style w:type="character" w:styleId="FootnoteReference">
    <w:name w:val="footnote reference"/>
    <w:uiPriority w:val="99"/>
    <w:semiHidden/>
    <w:rsid w:val="00035F4D"/>
    <w:rPr>
      <w:rFonts w:ascii="CG Times" w:hAnsi="CG Times"/>
      <w:noProof w:val="0"/>
      <w:sz w:val="24"/>
      <w:vertAlign w:val="superscript"/>
      <w:lang w:val="en-US"/>
    </w:rPr>
  </w:style>
  <w:style w:type="character" w:customStyle="1" w:styleId="FootnoteTextChar1">
    <w:name w:val="Footnote Text Char1"/>
    <w:aliases w:val="fn Char,Footnote ak Char,single space Char"/>
    <w:link w:val="FootnoteText"/>
    <w:uiPriority w:val="99"/>
    <w:locked/>
    <w:rsid w:val="00035F4D"/>
    <w:rPr>
      <w:rFonts w:ascii="CG Times (W1)" w:eastAsia="Times New Roman" w:hAnsi="CG Times (W1)" w:cs="Times New Roman"/>
      <w:sz w:val="24"/>
      <w:szCs w:val="24"/>
      <w:lang w:val="fr-FR" w:eastAsia="en-GB"/>
    </w:rPr>
  </w:style>
  <w:style w:type="paragraph" w:customStyle="1" w:styleId="Paragraphedeliste">
    <w:name w:val="Paragraphe de liste"/>
    <w:basedOn w:val="Normal"/>
    <w:uiPriority w:val="34"/>
    <w:qFormat/>
    <w:rsid w:val="006873F1"/>
    <w:pPr>
      <w:spacing w:after="200"/>
      <w:ind w:left="720"/>
      <w:contextualSpacing/>
      <w:jc w:val="left"/>
    </w:pPr>
    <w:rPr>
      <w:rFonts w:cs="Times New Roman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947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4706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947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9470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C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C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C168F"/>
    <w:rPr>
      <w:color w:val="0000FF"/>
      <w:u w:val="single"/>
    </w:rPr>
  </w:style>
  <w:style w:type="paragraph" w:customStyle="1" w:styleId="Default">
    <w:name w:val="Default"/>
    <w:rsid w:val="00B000F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51337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F51337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longtext">
    <w:name w:val="long_text"/>
    <w:basedOn w:val="DefaultParagraphFont"/>
    <w:rsid w:val="00BA5BE8"/>
  </w:style>
  <w:style w:type="character" w:customStyle="1" w:styleId="hps">
    <w:name w:val="hps"/>
    <w:rsid w:val="007E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32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27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-----------@unec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Monsieur XXX,</vt:lpstr>
    </vt:vector>
  </TitlesOfParts>
  <Company>uneca</Company>
  <LinksUpToDate>false</LinksUpToDate>
  <CharactersWithSpaces>973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mailto:------------@uneca.org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XXX,</dc:title>
  <dc:creator>DELL780</dc:creator>
  <cp:lastModifiedBy>Cristobal Mingo</cp:lastModifiedBy>
  <cp:revision>2</cp:revision>
  <cp:lastPrinted>2016-03-22T01:31:00Z</cp:lastPrinted>
  <dcterms:created xsi:type="dcterms:W3CDTF">2016-05-11T04:56:00Z</dcterms:created>
  <dcterms:modified xsi:type="dcterms:W3CDTF">2016-05-11T04:56:00Z</dcterms:modified>
</cp:coreProperties>
</file>